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57F62" w14:textId="77777777" w:rsidR="00970CA3" w:rsidRPr="00E63AC3" w:rsidRDefault="00970CA3" w:rsidP="00970CA3">
      <w:pPr>
        <w:rPr>
          <w:b/>
        </w:rPr>
      </w:pPr>
      <w:r w:rsidRPr="00E63AC3">
        <w:rPr>
          <w:b/>
        </w:rPr>
        <w:t xml:space="preserve">BLOG POST 4 – Posted, October </w:t>
      </w:r>
      <w:r>
        <w:rPr>
          <w:b/>
        </w:rPr>
        <w:t>15</w:t>
      </w:r>
      <w:r w:rsidRPr="00E63AC3">
        <w:rPr>
          <w:b/>
        </w:rPr>
        <w:t>, 2012</w:t>
      </w:r>
    </w:p>
    <w:p w14:paraId="75B4AC4A" w14:textId="77777777" w:rsidR="00970CA3" w:rsidRPr="00E63AC3" w:rsidRDefault="00970CA3" w:rsidP="00970CA3">
      <w:pPr>
        <w:rPr>
          <w:b/>
        </w:rPr>
      </w:pPr>
      <w:proofErr w:type="spellStart"/>
      <w:r>
        <w:rPr>
          <w:b/>
        </w:rPr>
        <w:t>Vol</w:t>
      </w:r>
      <w:proofErr w:type="spellEnd"/>
      <w:r>
        <w:rPr>
          <w:b/>
        </w:rPr>
        <w:t xml:space="preserve"> 1, No 5</w:t>
      </w:r>
    </w:p>
    <w:p w14:paraId="2F427CFC" w14:textId="77777777" w:rsidR="00970CA3" w:rsidRPr="00E63AC3" w:rsidRDefault="00970CA3" w:rsidP="00970CA3">
      <w:pPr>
        <w:rPr>
          <w:b/>
        </w:rPr>
      </w:pPr>
    </w:p>
    <w:p w14:paraId="24C18AD1" w14:textId="77777777" w:rsidR="00970CA3" w:rsidRPr="00E63AC3" w:rsidRDefault="00970CA3" w:rsidP="00970CA3">
      <w:pPr>
        <w:rPr>
          <w:b/>
        </w:rPr>
      </w:pPr>
      <w:r w:rsidRPr="00E63AC3">
        <w:rPr>
          <w:b/>
        </w:rPr>
        <w:t>SANDRA WAGNER-WRIGHT’S BLOG</w:t>
      </w:r>
    </w:p>
    <w:p w14:paraId="2FF74167" w14:textId="77777777" w:rsidR="00970CA3" w:rsidRDefault="00970CA3" w:rsidP="00970CA3">
      <w:pPr>
        <w:rPr>
          <w:b/>
        </w:rPr>
      </w:pPr>
      <w:r w:rsidRPr="00E63AC3">
        <w:rPr>
          <w:b/>
        </w:rPr>
        <w:t>WRITER, HISTORIAN, TRAVELLER</w:t>
      </w:r>
    </w:p>
    <w:p w14:paraId="3B94DF37" w14:textId="77777777" w:rsidR="00970CA3" w:rsidRDefault="00970CA3" w:rsidP="00970CA3">
      <w:pPr>
        <w:rPr>
          <w:b/>
        </w:rPr>
      </w:pPr>
    </w:p>
    <w:p w14:paraId="59440FCE" w14:textId="093C5C49" w:rsidR="00970CA3" w:rsidRDefault="00E51041" w:rsidP="00970CA3">
      <w:pPr>
        <w:rPr>
          <w:b/>
        </w:rPr>
      </w:pPr>
      <w:r>
        <w:rPr>
          <w:b/>
        </w:rPr>
        <w:t xml:space="preserve">Pub Grub in the </w:t>
      </w:r>
      <w:r w:rsidR="00970CA3">
        <w:rPr>
          <w:b/>
        </w:rPr>
        <w:t>City of York</w:t>
      </w:r>
    </w:p>
    <w:p w14:paraId="231F2EF9" w14:textId="77777777" w:rsidR="0091779F" w:rsidRDefault="0091779F" w:rsidP="00970CA3">
      <w:pPr>
        <w:rPr>
          <w:b/>
        </w:rPr>
      </w:pPr>
    </w:p>
    <w:p w14:paraId="7E59D7D3" w14:textId="4E853A68" w:rsidR="0091779F" w:rsidRPr="0091779F" w:rsidRDefault="0091779F" w:rsidP="00970CA3">
      <w:r>
        <w:t>The City of York</w:t>
      </w:r>
      <w:r w:rsidR="009C031D">
        <w:t xml:space="preserve"> is situated approximately two hundred miles north of London.  The journey takes about 2 hours via high</w:t>
      </w:r>
      <w:r w:rsidR="00E51041">
        <w:t>-</w:t>
      </w:r>
      <w:r w:rsidR="009C031D">
        <w:t>speed train out of Kings Cross Station in London, or 3 hours in direct driving time.  But who wants to go directly on the “M” road when better</w:t>
      </w:r>
      <w:r>
        <w:t xml:space="preserve"> </w:t>
      </w:r>
      <w:r w:rsidR="009C031D">
        <w:t>scenery can be found on the “A” road for only about two hours more in drive time.</w:t>
      </w:r>
      <w:bookmarkStart w:id="0" w:name="_GoBack"/>
      <w:bookmarkEnd w:id="0"/>
    </w:p>
    <w:p w14:paraId="57B9C3E5" w14:textId="05FB6070" w:rsidR="00051471" w:rsidRDefault="000C2849">
      <w:r>
        <w:rPr>
          <w:rFonts w:ascii="Helvetica" w:hAnsi="Helvetica" w:cs="Helvetica"/>
          <w:noProof/>
          <w:lang w:eastAsia="en-US"/>
        </w:rPr>
        <w:drawing>
          <wp:inline distT="0" distB="0" distL="0" distR="0" wp14:anchorId="17AF4D68" wp14:editId="3B394268">
            <wp:extent cx="2969260" cy="2533828"/>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9775" cy="2534267"/>
                    </a:xfrm>
                    <a:prstGeom prst="rect">
                      <a:avLst/>
                    </a:prstGeom>
                    <a:noFill/>
                    <a:ln>
                      <a:noFill/>
                    </a:ln>
                  </pic:spPr>
                </pic:pic>
              </a:graphicData>
            </a:graphic>
          </wp:inline>
        </w:drawing>
      </w:r>
      <w:r w:rsidR="00E705D2">
        <w:rPr>
          <w:rFonts w:ascii="Helvetica" w:hAnsi="Helvetica" w:cs="Helvetica"/>
          <w:noProof/>
          <w:lang w:eastAsia="en-US"/>
        </w:rPr>
        <mc:AlternateContent>
          <mc:Choice Requires="wps">
            <w:drawing>
              <wp:anchor distT="0" distB="0" distL="114300" distR="114300" simplePos="0" relativeHeight="251660288" behindDoc="0" locked="0" layoutInCell="1" allowOverlap="1" wp14:anchorId="123B1D4E" wp14:editId="7895FA1D">
                <wp:simplePos x="0" y="0"/>
                <wp:positionH relativeFrom="column">
                  <wp:posOffset>0</wp:posOffset>
                </wp:positionH>
                <wp:positionV relativeFrom="paragraph">
                  <wp:posOffset>2697480</wp:posOffset>
                </wp:positionV>
                <wp:extent cx="6172200" cy="2743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5348F" w14:textId="777D3449" w:rsidR="000C2849" w:rsidRDefault="000C2849">
                            <w:r>
                              <w:t xml:space="preserve"> So, it is a very, very, very old city.  Did I mention it has the most complete set of medieval walls in </w:t>
                            </w:r>
                            <w:proofErr w:type="gramStart"/>
                            <w:r>
                              <w:t>England.</w:t>
                            </w:r>
                            <w:proofErr w:type="gramEnd"/>
                            <w:r>
                              <w:t xml:space="preserve">  When the Victorians were busy knocking down walls throughout the land, the City of York could not follow suit due to insufficient funds.  But, now, the very same unfashionable walls draw tourists who fuel the economy.</w:t>
                            </w:r>
                          </w:p>
                          <w:p w14:paraId="0D96EA19" w14:textId="77777777" w:rsidR="000C2849" w:rsidRDefault="000C2849"/>
                          <w:p w14:paraId="6ECE864E" w14:textId="10724376" w:rsidR="000C2849" w:rsidRDefault="000C2849">
                            <w:r>
                              <w:t xml:space="preserve">That’s nice, you say, but history is so ho-hum.  Well how about pubs?  There are lots of places to try traditional English pub grub as well as hybrid delicacies such as chicken </w:t>
                            </w:r>
                            <w:proofErr w:type="spellStart"/>
                            <w:r>
                              <w:t>tikka</w:t>
                            </w:r>
                            <w:proofErr w:type="spellEnd"/>
                            <w:r>
                              <w:t xml:space="preserve"> </w:t>
                            </w:r>
                            <w:proofErr w:type="spellStart"/>
                            <w:r>
                              <w:t>marsala</w:t>
                            </w:r>
                            <w:proofErr w:type="spellEnd"/>
                            <w:r>
                              <w:t xml:space="preserve">, a dish of chicken marinated in yogurt and spices (cinnamon and cumin), served in a tomato cream sauce.  [You can find a recipe at </w:t>
                            </w:r>
                            <w:hyperlink r:id="rId6" w:history="1">
                              <w:r w:rsidRPr="00E70626">
                                <w:rPr>
                                  <w:rStyle w:val="Hyperlink"/>
                                </w:rPr>
                                <w:t>http://allrecipes.com/recipe/chicken-tikka-masala/</w:t>
                              </w:r>
                            </w:hyperlink>
                            <w:r>
                              <w:t>]</w:t>
                            </w:r>
                          </w:p>
                          <w:p w14:paraId="36FA5DA9" w14:textId="77777777" w:rsidR="000C2849" w:rsidRDefault="000C2849"/>
                          <w:p w14:paraId="0A92C3E9" w14:textId="3BB39D36" w:rsidR="000C2849" w:rsidRDefault="000C2849">
                            <w:r>
                              <w:t>One pub I enjoy is the Golden Fleece, 2012 winner of the York Tourism Award.   [</w:t>
                            </w:r>
                            <w:r w:rsidRPr="005E27AB">
                              <w:t>http://www.thegoldenfleeceyork.co.uk</w:t>
                            </w:r>
                            <w:r>
                              <w:t xml:space="preserve">].  It is said the Golden Fleece is the most haunted pub in York.  The so-called resident spirit is Lady Alice </w:t>
                            </w:r>
                            <w:proofErr w:type="spellStart"/>
                            <w:r>
                              <w:t>Peckett</w:t>
                            </w:r>
                            <w:proofErr w:type="spellEnd"/>
                            <w:r>
                              <w:t xml:space="preserve">, wife of the Lord Mayor of York.  When her ghost appears, witnesses comment on Lady </w:t>
                            </w:r>
                            <w:proofErr w:type="spellStart"/>
                            <w:r>
                              <w:t>Peckett’s</w:t>
                            </w:r>
                            <w:proofErr w:type="spellEnd"/>
                            <w:r>
                              <w:t xml:space="preserve"> perfume.</w:t>
                            </w:r>
                          </w:p>
                          <w:p w14:paraId="38E26D29" w14:textId="77777777" w:rsidR="000C2849" w:rsidRDefault="000C2849"/>
                          <w:p w14:paraId="6B9646DC" w14:textId="77777777" w:rsidR="000C2849" w:rsidRDefault="000C2849"/>
                          <w:p w14:paraId="7F29642C" w14:textId="77777777" w:rsidR="000C2849" w:rsidRDefault="000C2849"/>
                          <w:p w14:paraId="71F4EEBB" w14:textId="77E03CF5" w:rsidR="000C2849" w:rsidRDefault="000C2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212.4pt;width:486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ai6NACAAAW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" filled="f" stroked="f">
                <v:textbox>
                  <w:txbxContent>
                    <w:p w14:paraId="54A5348F" w14:textId="777D3449" w:rsidR="00E51041" w:rsidRDefault="00E51041">
                      <w:r>
                        <w:t xml:space="preserve"> So, it is a very, very, very old city.  Did I mention it has the most complete set of medieval walls in </w:t>
                      </w:r>
                      <w:proofErr w:type="gramStart"/>
                      <w:r>
                        <w:t>England.</w:t>
                      </w:r>
                      <w:proofErr w:type="gramEnd"/>
                      <w:r>
                        <w:t xml:space="preserve">  When the Victorians were busy knocking down walls throughout the land, the City of York could not follow suit due to insufficient funds.  But, now, the very same unfashionable walls draw tourists who fuel the economy.</w:t>
                      </w:r>
                    </w:p>
                    <w:p w14:paraId="0D96EA19" w14:textId="77777777" w:rsidR="00E51041" w:rsidRDefault="00E51041"/>
                    <w:p w14:paraId="6ECE864E" w14:textId="10724376" w:rsidR="00E51041" w:rsidRDefault="00E51041">
                      <w:r>
                        <w:t xml:space="preserve">That’s nice, you say, but history is so ho-hum.  Well how about pubs?  There are lots of places to try traditional English pub grub as well as hybrid delicacies such as chicken </w:t>
                      </w:r>
                      <w:proofErr w:type="spellStart"/>
                      <w:r>
                        <w:t>tikka</w:t>
                      </w:r>
                      <w:proofErr w:type="spellEnd"/>
                      <w:r>
                        <w:t xml:space="preserve"> </w:t>
                      </w:r>
                      <w:proofErr w:type="spellStart"/>
                      <w:r>
                        <w:t>marsala</w:t>
                      </w:r>
                      <w:proofErr w:type="spellEnd"/>
                      <w:r>
                        <w:t xml:space="preserve">, a dish of chicken marinated in yogurt and spices (cinnamon and cumin), served in a tomato cream sauce.  [You can find a recipe at </w:t>
                      </w:r>
                      <w:hyperlink r:id="rId7" w:history="1">
                        <w:r w:rsidRPr="00E70626">
                          <w:rPr>
                            <w:rStyle w:val="Hyperlink"/>
                          </w:rPr>
                          <w:t>http://allrecipes.com/recipe/chicken-tikka-masala/</w:t>
                        </w:r>
                      </w:hyperlink>
                      <w:r>
                        <w:t>]</w:t>
                      </w:r>
                    </w:p>
                    <w:p w14:paraId="36FA5DA9" w14:textId="77777777" w:rsidR="00E51041" w:rsidRDefault="00E51041"/>
                    <w:p w14:paraId="0A92C3E9" w14:textId="3BB39D36" w:rsidR="00E51041" w:rsidRDefault="00E51041">
                      <w:r>
                        <w:t>One pub I enjoy is the Golden Fleece, 2012 winner of the York Tourism Award.   [</w:t>
                      </w:r>
                      <w:r w:rsidRPr="005E27AB">
                        <w:t>http://www.thegoldenfleeceyork.co.uk</w:t>
                      </w:r>
                      <w:r>
                        <w:t xml:space="preserve">].  It is said the Golden Fleece is the most haunted pub in York.  The so-called resident spirit is Lady Alice </w:t>
                      </w:r>
                      <w:proofErr w:type="spellStart"/>
                      <w:r>
                        <w:t>Peckett</w:t>
                      </w:r>
                      <w:proofErr w:type="spellEnd"/>
                      <w:r>
                        <w:t xml:space="preserve">, wife of the Lord Mayor of York.  When her ghost appears, witnesses comment on Lady </w:t>
                      </w:r>
                      <w:proofErr w:type="spellStart"/>
                      <w:r>
                        <w:t>Peckett’s</w:t>
                      </w:r>
                      <w:proofErr w:type="spellEnd"/>
                      <w:r>
                        <w:t xml:space="preserve"> perfume.</w:t>
                      </w:r>
                    </w:p>
                    <w:p w14:paraId="38E26D29" w14:textId="77777777" w:rsidR="00E51041" w:rsidRDefault="00E51041"/>
                    <w:p w14:paraId="6B9646DC" w14:textId="77777777" w:rsidR="00E51041" w:rsidRDefault="00E51041"/>
                    <w:p w14:paraId="7F29642C" w14:textId="77777777" w:rsidR="00E51041" w:rsidRDefault="00E51041"/>
                    <w:p w14:paraId="71F4EEBB" w14:textId="77E03CF5" w:rsidR="00E51041" w:rsidRDefault="00E51041"/>
                  </w:txbxContent>
                </v:textbox>
                <w10:wrap type="square"/>
              </v:shape>
            </w:pict>
          </mc:Fallback>
        </mc:AlternateContent>
      </w:r>
      <w:r w:rsidR="009C031D">
        <w:rPr>
          <w:rFonts w:ascii="Helvetica" w:hAnsi="Helvetica" w:cs="Helvetica"/>
          <w:noProof/>
          <w:lang w:eastAsia="en-US"/>
        </w:rPr>
        <mc:AlternateContent>
          <mc:Choice Requires="wps">
            <w:drawing>
              <wp:anchor distT="0" distB="0" distL="114300" distR="114300" simplePos="0" relativeHeight="251659264" behindDoc="0" locked="0" layoutInCell="1" allowOverlap="1" wp14:anchorId="1A4712F4" wp14:editId="04034AE0">
                <wp:simplePos x="0" y="0"/>
                <wp:positionH relativeFrom="column">
                  <wp:posOffset>3200400</wp:posOffset>
                </wp:positionH>
                <wp:positionV relativeFrom="paragraph">
                  <wp:posOffset>182880</wp:posOffset>
                </wp:positionV>
                <wp:extent cx="2743200" cy="2057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0A6DF" w14:textId="0E2CDC76" w:rsidR="000C2849" w:rsidRDefault="000C2849">
                            <w:r>
                              <w:t>This is a map of England from lonelyplanet.com.  London is marked in pink.  If you follow the east coast to the north, you can see York, just above Leeds.</w:t>
                            </w:r>
                          </w:p>
                          <w:p w14:paraId="67509A7D" w14:textId="77777777" w:rsidR="000C2849" w:rsidRDefault="000C2849"/>
                          <w:p w14:paraId="1A4396C3" w14:textId="377BA047" w:rsidR="000C2849" w:rsidRDefault="000C2849">
                            <w:r>
                              <w:t xml:space="preserve">   York’s written history begins with the Romans who established </w:t>
                            </w:r>
                            <w:proofErr w:type="spellStart"/>
                            <w:r>
                              <w:t>Eboracum</w:t>
                            </w:r>
                            <w:proofErr w:type="spellEnd"/>
                            <w:r>
                              <w:t xml:space="preserve"> in 71 A.D., but the site where the </w:t>
                            </w:r>
                            <w:proofErr w:type="spellStart"/>
                            <w:r>
                              <w:t>Ouse</w:t>
                            </w:r>
                            <w:proofErr w:type="spellEnd"/>
                            <w:r>
                              <w:t xml:space="preserve"> and Foss rivers converge shows signs of habitation since the Neolithic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2pt;margin-top:14.4pt;width:3in;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" filled="f" stroked="f">
                <v:textbox>
                  <w:txbxContent>
                    <w:p w14:paraId="04C0A6DF" w14:textId="0E2CDC76" w:rsidR="00E51041" w:rsidRDefault="00E51041">
                      <w:r>
                        <w:t>This is a map of England from lonelyplanet.com.  London is marked in pink.  If you follow the east coast to the north, you can see York, just above Leeds.</w:t>
                      </w:r>
                    </w:p>
                    <w:p w14:paraId="67509A7D" w14:textId="77777777" w:rsidR="00E51041" w:rsidRDefault="00E51041"/>
                    <w:p w14:paraId="1A4396C3" w14:textId="377BA047" w:rsidR="00E51041" w:rsidRDefault="00E51041">
                      <w:r>
                        <w:t xml:space="preserve">   York’s written history begins with the Romans who established </w:t>
                      </w:r>
                      <w:proofErr w:type="spellStart"/>
                      <w:r>
                        <w:t>Eboracum</w:t>
                      </w:r>
                      <w:proofErr w:type="spellEnd"/>
                      <w:r>
                        <w:t xml:space="preserve"> in 71 A.D., but the site where the </w:t>
                      </w:r>
                      <w:proofErr w:type="spellStart"/>
                      <w:r>
                        <w:t>Ouse</w:t>
                      </w:r>
                      <w:proofErr w:type="spellEnd"/>
                      <w:r>
                        <w:t xml:space="preserve"> and Foss rivers converge shows signs of habitation since the Neolithic period</w:t>
                      </w:r>
                    </w:p>
                  </w:txbxContent>
                </v:textbox>
                <w10:wrap type="square"/>
              </v:shape>
            </w:pict>
          </mc:Fallback>
        </mc:AlternateContent>
      </w:r>
    </w:p>
    <w:sectPr w:rsidR="00051471" w:rsidSect="009122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A3"/>
    <w:rsid w:val="00051471"/>
    <w:rsid w:val="000C2849"/>
    <w:rsid w:val="0015062F"/>
    <w:rsid w:val="001610C3"/>
    <w:rsid w:val="005E27AB"/>
    <w:rsid w:val="009122FF"/>
    <w:rsid w:val="0091779F"/>
    <w:rsid w:val="00970CA3"/>
    <w:rsid w:val="009C031D"/>
    <w:rsid w:val="00CA60F6"/>
    <w:rsid w:val="00E51041"/>
    <w:rsid w:val="00E705D2"/>
    <w:rsid w:val="00F974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19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79F"/>
    <w:rPr>
      <w:rFonts w:ascii="Lucida Grande" w:hAnsi="Lucida Grande" w:cs="Lucida Grande"/>
      <w:sz w:val="18"/>
      <w:szCs w:val="18"/>
    </w:rPr>
  </w:style>
  <w:style w:type="character" w:styleId="Hyperlink">
    <w:name w:val="Hyperlink"/>
    <w:basedOn w:val="DefaultParagraphFont"/>
    <w:uiPriority w:val="99"/>
    <w:unhideWhenUsed/>
    <w:rsid w:val="005E27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79F"/>
    <w:rPr>
      <w:rFonts w:ascii="Lucida Grande" w:hAnsi="Lucida Grande" w:cs="Lucida Grande"/>
      <w:sz w:val="18"/>
      <w:szCs w:val="18"/>
    </w:rPr>
  </w:style>
  <w:style w:type="character" w:styleId="Hyperlink">
    <w:name w:val="Hyperlink"/>
    <w:basedOn w:val="DefaultParagraphFont"/>
    <w:uiPriority w:val="99"/>
    <w:unhideWhenUsed/>
    <w:rsid w:val="005E2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allrecipes.com/recipe/chicken-tikka-masala/" TargetMode="External"/><Relationship Id="rId7" Type="http://schemas.openxmlformats.org/officeDocument/2006/relationships/hyperlink" Target="http://allrecipes.com/recipe/chicken-tikka-masal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72</Words>
  <Characters>417</Characters>
  <Application>Microsoft Macintosh Word</Application>
  <DocSecurity>0</DocSecurity>
  <Lines>3</Lines>
  <Paragraphs>1</Paragraphs>
  <ScaleCrop>false</ScaleCrop>
  <Company>Wagner-Wright Enterprises</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Wagner-Wright</dc:creator>
  <cp:keywords/>
  <dc:description/>
  <cp:lastModifiedBy>Sandra Wagner-Wright</cp:lastModifiedBy>
  <cp:revision>6</cp:revision>
  <dcterms:created xsi:type="dcterms:W3CDTF">2012-10-15T00:56:00Z</dcterms:created>
  <dcterms:modified xsi:type="dcterms:W3CDTF">2012-10-18T01:15:00Z</dcterms:modified>
</cp:coreProperties>
</file>